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7"/>
        <w:gridCol w:w="1246"/>
        <w:gridCol w:w="4027"/>
      </w:tblGrid>
      <w:tr w:rsidR="008803B0" w:rsidRPr="00BE53F9" w14:paraId="6E8D179D" w14:textId="77777777" w:rsidTr="00FC08DD">
        <w:trPr>
          <w:jc w:val="center"/>
        </w:trPr>
        <w:tc>
          <w:tcPr>
            <w:tcW w:w="4267" w:type="dxa"/>
            <w:shd w:val="clear" w:color="auto" w:fill="auto"/>
          </w:tcPr>
          <w:p w14:paraId="1CBA29BD" w14:textId="77777777" w:rsidR="008803B0" w:rsidRPr="00BE53F9" w:rsidRDefault="008803B0" w:rsidP="00FC08DD">
            <w:pPr>
              <w:jc w:val="center"/>
              <w:rPr>
                <w:caps/>
                <w:sz w:val="16"/>
                <w:szCs w:val="16"/>
              </w:rPr>
            </w:pPr>
            <w:r w:rsidRPr="00BE53F9">
              <w:rPr>
                <w:caps/>
                <w:sz w:val="16"/>
                <w:szCs w:val="16"/>
              </w:rPr>
              <w:t>Autonome Provinz Bozen-SÜDTIROL</w:t>
            </w:r>
          </w:p>
          <w:p w14:paraId="2CE006C9" w14:textId="77777777" w:rsidR="008803B0" w:rsidRPr="00BE53F9" w:rsidRDefault="008803B0" w:rsidP="00FC08DD">
            <w:pPr>
              <w:jc w:val="center"/>
              <w:rPr>
                <w:caps/>
                <w:sz w:val="20"/>
                <w:szCs w:val="20"/>
              </w:rPr>
            </w:pPr>
          </w:p>
          <w:p w14:paraId="29711FAB" w14:textId="77777777" w:rsidR="008803B0" w:rsidRPr="00BE53F9" w:rsidRDefault="008803B0" w:rsidP="00FC08DD">
            <w:pPr>
              <w:jc w:val="center"/>
              <w:rPr>
                <w:b/>
                <w:caps/>
                <w:sz w:val="20"/>
                <w:szCs w:val="20"/>
              </w:rPr>
            </w:pPr>
            <w:r w:rsidRPr="00BE53F9">
              <w:rPr>
                <w:b/>
                <w:caps/>
                <w:sz w:val="20"/>
                <w:szCs w:val="20"/>
              </w:rPr>
              <w:t>Realgymnasium</w:t>
            </w:r>
          </w:p>
          <w:p w14:paraId="73D8A402" w14:textId="77777777" w:rsidR="008803B0" w:rsidRPr="00BE53F9" w:rsidRDefault="008803B0" w:rsidP="00FC08DD">
            <w:pPr>
              <w:jc w:val="center"/>
              <w:rPr>
                <w:b/>
                <w:caps/>
                <w:sz w:val="20"/>
                <w:szCs w:val="20"/>
              </w:rPr>
            </w:pPr>
            <w:r w:rsidRPr="00BE53F9">
              <w:rPr>
                <w:b/>
                <w:caps/>
                <w:sz w:val="20"/>
                <w:szCs w:val="20"/>
              </w:rPr>
              <w:t>Sprachengymnasium</w:t>
            </w:r>
          </w:p>
          <w:p w14:paraId="5918C61A" w14:textId="77777777" w:rsidR="008803B0" w:rsidRPr="00BE53F9" w:rsidRDefault="008803B0" w:rsidP="00FC08DD">
            <w:pPr>
              <w:jc w:val="center"/>
              <w:rPr>
                <w:sz w:val="20"/>
                <w:szCs w:val="20"/>
              </w:rPr>
            </w:pPr>
            <w:r w:rsidRPr="00BE53F9">
              <w:rPr>
                <w:b/>
                <w:caps/>
                <w:sz w:val="20"/>
                <w:szCs w:val="20"/>
              </w:rPr>
              <w:t>Technologische Fachoberschule</w:t>
            </w:r>
          </w:p>
        </w:tc>
        <w:tc>
          <w:tcPr>
            <w:tcW w:w="1246" w:type="dxa"/>
            <w:shd w:val="clear" w:color="auto" w:fill="auto"/>
          </w:tcPr>
          <w:p w14:paraId="2674CA82" w14:textId="77777777" w:rsidR="008803B0" w:rsidRPr="00BE53F9" w:rsidRDefault="008803B0" w:rsidP="00FC08D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2B2783F6" wp14:editId="25FE40DF">
                  <wp:extent cx="571500" cy="71437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shd w:val="clear" w:color="auto" w:fill="auto"/>
          </w:tcPr>
          <w:p w14:paraId="6989A8C1" w14:textId="77777777" w:rsidR="008803B0" w:rsidRPr="00BE53F9" w:rsidRDefault="008803B0" w:rsidP="00FC08DD">
            <w:pPr>
              <w:jc w:val="center"/>
              <w:rPr>
                <w:caps/>
                <w:sz w:val="16"/>
                <w:szCs w:val="16"/>
                <w:lang w:val="it-IT"/>
              </w:rPr>
            </w:pPr>
            <w:r w:rsidRPr="00BE53F9">
              <w:rPr>
                <w:caps/>
                <w:sz w:val="16"/>
                <w:szCs w:val="16"/>
                <w:lang w:val="it-IT"/>
              </w:rPr>
              <w:t>Provincia aut. Di Bolzano-Alto Adige</w:t>
            </w:r>
          </w:p>
          <w:p w14:paraId="611BD18C" w14:textId="77777777" w:rsidR="008803B0" w:rsidRPr="00BE53F9" w:rsidRDefault="008803B0" w:rsidP="00FC08DD">
            <w:pPr>
              <w:jc w:val="center"/>
              <w:rPr>
                <w:caps/>
                <w:sz w:val="20"/>
                <w:szCs w:val="20"/>
                <w:lang w:val="it-IT"/>
              </w:rPr>
            </w:pPr>
          </w:p>
          <w:p w14:paraId="0342D51C" w14:textId="77777777" w:rsidR="008803B0" w:rsidRPr="00BE53F9" w:rsidRDefault="008803B0" w:rsidP="00FC08DD">
            <w:pPr>
              <w:jc w:val="center"/>
              <w:rPr>
                <w:b/>
                <w:caps/>
                <w:sz w:val="20"/>
                <w:szCs w:val="20"/>
                <w:lang w:val="it-IT"/>
              </w:rPr>
            </w:pPr>
            <w:r w:rsidRPr="00BE53F9">
              <w:rPr>
                <w:b/>
                <w:caps/>
                <w:sz w:val="20"/>
                <w:szCs w:val="20"/>
                <w:lang w:val="it-IT"/>
              </w:rPr>
              <w:t>Liceo Scientifico</w:t>
            </w:r>
          </w:p>
          <w:p w14:paraId="35F64034" w14:textId="77777777" w:rsidR="008803B0" w:rsidRPr="00BE53F9" w:rsidRDefault="008803B0" w:rsidP="00FC08DD">
            <w:pPr>
              <w:jc w:val="center"/>
              <w:rPr>
                <w:b/>
                <w:caps/>
                <w:sz w:val="20"/>
                <w:szCs w:val="20"/>
                <w:lang w:val="it-IT"/>
              </w:rPr>
            </w:pPr>
            <w:r w:rsidRPr="00BE53F9">
              <w:rPr>
                <w:b/>
                <w:caps/>
                <w:sz w:val="20"/>
                <w:szCs w:val="20"/>
                <w:lang w:val="it-IT"/>
              </w:rPr>
              <w:t>Liceo Linguistico</w:t>
            </w:r>
          </w:p>
          <w:p w14:paraId="4309EB1A" w14:textId="77777777" w:rsidR="008803B0" w:rsidRPr="00BE53F9" w:rsidRDefault="008803B0" w:rsidP="00FC08DD">
            <w:pPr>
              <w:jc w:val="center"/>
              <w:rPr>
                <w:sz w:val="20"/>
                <w:szCs w:val="20"/>
                <w:lang w:val="it-IT"/>
              </w:rPr>
            </w:pPr>
            <w:r w:rsidRPr="00BE53F9">
              <w:rPr>
                <w:b/>
                <w:caps/>
                <w:sz w:val="20"/>
                <w:szCs w:val="20"/>
                <w:lang w:val="it-IT"/>
              </w:rPr>
              <w:t>Istituto tecnologico</w:t>
            </w:r>
          </w:p>
        </w:tc>
      </w:tr>
    </w:tbl>
    <w:p w14:paraId="35CFD3B4" w14:textId="77777777" w:rsidR="008803B0" w:rsidRDefault="008803B0" w:rsidP="008803B0">
      <w:pPr>
        <w:rPr>
          <w:sz w:val="8"/>
          <w:szCs w:val="8"/>
          <w:lang w:val="it-IT"/>
        </w:rPr>
      </w:pPr>
    </w:p>
    <w:p w14:paraId="00F96900" w14:textId="77777777" w:rsidR="008803B0" w:rsidRPr="00F6188A" w:rsidRDefault="008803B0" w:rsidP="008803B0">
      <w:pPr>
        <w:pStyle w:val="berschrift2"/>
        <w:ind w:left="540" w:firstLine="48"/>
        <w:rPr>
          <w:rFonts w:ascii="Times New Roman" w:hAnsi="Times New Roman" w:cs="Times New Roman"/>
          <w:sz w:val="20"/>
          <w:szCs w:val="20"/>
          <w:lang w:val="it-IT"/>
        </w:rPr>
      </w:pPr>
      <w:r w:rsidRPr="00F6188A">
        <w:rPr>
          <w:rFonts w:ascii="Times New Roman" w:hAnsi="Times New Roman" w:cs="Times New Roman"/>
          <w:sz w:val="20"/>
          <w:szCs w:val="20"/>
          <w:lang w:val="it-IT"/>
        </w:rPr>
        <w:t xml:space="preserve">“J. </w:t>
      </w:r>
      <w:proofErr w:type="spellStart"/>
      <w:r w:rsidRPr="00F6188A">
        <w:rPr>
          <w:rFonts w:ascii="Times New Roman" w:hAnsi="Times New Roman" w:cs="Times New Roman"/>
          <w:sz w:val="20"/>
          <w:szCs w:val="20"/>
          <w:lang w:val="it-IT"/>
        </w:rPr>
        <w:t>Ph</w:t>
      </w:r>
      <w:proofErr w:type="spellEnd"/>
      <w:r w:rsidRPr="00F6188A">
        <w:rPr>
          <w:rFonts w:ascii="Times New Roman" w:hAnsi="Times New Roman" w:cs="Times New Roman"/>
          <w:sz w:val="20"/>
          <w:szCs w:val="20"/>
          <w:lang w:val="it-IT"/>
        </w:rPr>
        <w:t xml:space="preserve">. </w:t>
      </w:r>
      <w:proofErr w:type="spellStart"/>
      <w:r w:rsidRPr="00F6188A">
        <w:rPr>
          <w:rFonts w:ascii="Times New Roman" w:hAnsi="Times New Roman" w:cs="Times New Roman"/>
          <w:sz w:val="20"/>
          <w:szCs w:val="20"/>
          <w:lang w:val="it-IT"/>
        </w:rPr>
        <w:t>Fallmerayer</w:t>
      </w:r>
      <w:proofErr w:type="spellEnd"/>
      <w:r w:rsidRPr="00F6188A">
        <w:rPr>
          <w:rFonts w:ascii="Times New Roman" w:hAnsi="Times New Roman" w:cs="Times New Roman"/>
          <w:sz w:val="20"/>
          <w:szCs w:val="20"/>
          <w:lang w:val="it-IT"/>
        </w:rPr>
        <w:t>”</w:t>
      </w:r>
    </w:p>
    <w:p w14:paraId="7B3DD8D9" w14:textId="77777777" w:rsidR="008803B0" w:rsidRDefault="008803B0" w:rsidP="008803B0">
      <w:pPr>
        <w:jc w:val="center"/>
        <w:rPr>
          <w:sz w:val="8"/>
          <w:szCs w:val="8"/>
          <w:lang w:val="it-IT"/>
        </w:rPr>
      </w:pPr>
    </w:p>
    <w:tbl>
      <w:tblPr>
        <w:tblW w:w="9640" w:type="dxa"/>
        <w:jc w:val="center"/>
        <w:tblBorders>
          <w:top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119"/>
      </w:tblGrid>
      <w:tr w:rsidR="008803B0" w14:paraId="66B6D3E9" w14:textId="77777777" w:rsidTr="00FC08DD">
        <w:trPr>
          <w:jc w:val="center"/>
        </w:trPr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B4F15A" w14:textId="77777777" w:rsidR="008803B0" w:rsidRDefault="008803B0" w:rsidP="00FC08DD">
            <w:pPr>
              <w:spacing w:before="60"/>
              <w:jc w:val="both"/>
              <w:rPr>
                <w:i/>
                <w:iCs/>
                <w:sz w:val="15"/>
                <w:szCs w:val="15"/>
                <w:lang w:val="it-IT"/>
              </w:rPr>
            </w:pPr>
            <w:r>
              <w:rPr>
                <w:i/>
                <w:iCs/>
                <w:sz w:val="15"/>
                <w:szCs w:val="15"/>
                <w:lang w:val="it-IT"/>
              </w:rPr>
              <w:t xml:space="preserve">39042 Brixen/Bressanone, </w:t>
            </w:r>
            <w:proofErr w:type="spellStart"/>
            <w:r>
              <w:rPr>
                <w:i/>
                <w:iCs/>
                <w:sz w:val="15"/>
                <w:szCs w:val="15"/>
                <w:lang w:val="it-IT"/>
              </w:rPr>
              <w:t>Dantestraße</w:t>
            </w:r>
            <w:proofErr w:type="spellEnd"/>
            <w:r>
              <w:rPr>
                <w:i/>
                <w:iCs/>
                <w:sz w:val="15"/>
                <w:szCs w:val="15"/>
                <w:lang w:val="it-IT"/>
              </w:rPr>
              <w:t xml:space="preserve">/Via Dante 39/E 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9BB3BB" w14:textId="77777777" w:rsidR="008803B0" w:rsidRPr="00F6188A" w:rsidRDefault="008803B0" w:rsidP="00FC08DD">
            <w:pPr>
              <w:jc w:val="center"/>
              <w:rPr>
                <w:i/>
                <w:iCs/>
                <w:sz w:val="4"/>
                <w:szCs w:val="4"/>
                <w:lang w:val="it-IT"/>
              </w:rPr>
            </w:pPr>
          </w:p>
          <w:p w14:paraId="464AE2F4" w14:textId="77777777" w:rsidR="008803B0" w:rsidRPr="008206AE" w:rsidRDefault="008803B0" w:rsidP="00FC08DD">
            <w:pPr>
              <w:jc w:val="center"/>
              <w:rPr>
                <w:sz w:val="15"/>
                <w:szCs w:val="15"/>
                <w:lang w:val="it-IT"/>
              </w:rPr>
            </w:pPr>
            <w:r>
              <w:rPr>
                <w:i/>
                <w:iCs/>
                <w:sz w:val="14"/>
                <w:szCs w:val="14"/>
              </w:rPr>
              <w:sym w:font="Wingdings" w:char="F028"/>
            </w:r>
            <w:r w:rsidRPr="008206AE">
              <w:rPr>
                <w:i/>
                <w:iCs/>
                <w:sz w:val="15"/>
                <w:szCs w:val="15"/>
                <w:lang w:val="it-IT"/>
              </w:rPr>
              <w:t xml:space="preserve"> 0472/830893 – info@fallmerayer.</w:t>
            </w:r>
            <w:r>
              <w:rPr>
                <w:i/>
                <w:iCs/>
                <w:sz w:val="15"/>
                <w:szCs w:val="15"/>
                <w:lang w:val="it-IT"/>
              </w:rPr>
              <w:t>it</w:t>
            </w:r>
            <w:r w:rsidRPr="008206AE">
              <w:rPr>
                <w:sz w:val="15"/>
                <w:szCs w:val="15"/>
                <w:lang w:val="it-IT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F17233" w14:textId="77777777" w:rsidR="008803B0" w:rsidRDefault="008803B0" w:rsidP="00FC08DD">
            <w:pPr>
              <w:spacing w:before="60"/>
              <w:jc w:val="right"/>
              <w:rPr>
                <w:i/>
                <w:iCs/>
                <w:sz w:val="15"/>
                <w:szCs w:val="15"/>
                <w:lang w:val="en-GB"/>
              </w:rPr>
            </w:pPr>
            <w:r>
              <w:rPr>
                <w:i/>
                <w:iCs/>
                <w:sz w:val="15"/>
                <w:szCs w:val="15"/>
                <w:lang w:val="en-GB"/>
              </w:rPr>
              <w:t xml:space="preserve">Str. Nr. /Cod. </w:t>
            </w:r>
            <w:proofErr w:type="spellStart"/>
            <w:r>
              <w:rPr>
                <w:i/>
                <w:iCs/>
                <w:sz w:val="15"/>
                <w:szCs w:val="15"/>
                <w:lang w:val="en-GB"/>
              </w:rPr>
              <w:t>fisc</w:t>
            </w:r>
            <w:proofErr w:type="spellEnd"/>
            <w:r>
              <w:rPr>
                <w:i/>
                <w:iCs/>
                <w:sz w:val="15"/>
                <w:szCs w:val="15"/>
                <w:lang w:val="en-GB"/>
              </w:rPr>
              <w:t>.: 81006290217</w:t>
            </w:r>
          </w:p>
        </w:tc>
      </w:tr>
    </w:tbl>
    <w:p w14:paraId="0EEC7321" w14:textId="77777777" w:rsidR="008803B0" w:rsidRDefault="008803B0" w:rsidP="008803B0">
      <w:pPr>
        <w:ind w:left="240"/>
      </w:pPr>
    </w:p>
    <w:p w14:paraId="20097888" w14:textId="77777777" w:rsidR="008803B0" w:rsidRDefault="008803B0" w:rsidP="008803B0">
      <w:pPr>
        <w:ind w:left="240"/>
      </w:pPr>
    </w:p>
    <w:tbl>
      <w:tblPr>
        <w:tblW w:w="0" w:type="auto"/>
        <w:tblInd w:w="240" w:type="dxa"/>
        <w:tblLook w:val="04A0" w:firstRow="1" w:lastRow="0" w:firstColumn="1" w:lastColumn="0" w:noHBand="0" w:noVBand="1"/>
      </w:tblPr>
      <w:tblGrid>
        <w:gridCol w:w="1286"/>
        <w:gridCol w:w="3076"/>
        <w:gridCol w:w="4335"/>
        <w:gridCol w:w="845"/>
        <w:gridCol w:w="422"/>
      </w:tblGrid>
      <w:tr w:rsidR="008803B0" w:rsidRPr="00BE53F9" w14:paraId="0ABF28BD" w14:textId="77777777" w:rsidTr="00FC08DD">
        <w:tc>
          <w:tcPr>
            <w:tcW w:w="1286" w:type="dxa"/>
            <w:shd w:val="clear" w:color="auto" w:fill="auto"/>
          </w:tcPr>
          <w:p w14:paraId="2661AE15" w14:textId="77777777" w:rsidR="008803B0" w:rsidRPr="00BE53F9" w:rsidRDefault="008803B0" w:rsidP="00FC08DD">
            <w:pPr>
              <w:rPr>
                <w:b/>
              </w:rPr>
            </w:pPr>
            <w:r w:rsidRPr="00BE53F9">
              <w:rPr>
                <w:b/>
              </w:rPr>
              <w:t>Schuljahr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0C6029B5" w14:textId="3940D4E7" w:rsidR="008803B0" w:rsidRPr="00BE53F9" w:rsidRDefault="008803B0" w:rsidP="00FC08DD">
            <w:pPr>
              <w:jc w:val="center"/>
              <w:rPr>
                <w:b/>
              </w:rPr>
            </w:pPr>
          </w:p>
        </w:tc>
        <w:tc>
          <w:tcPr>
            <w:tcW w:w="4395" w:type="dxa"/>
            <w:shd w:val="clear" w:color="auto" w:fill="auto"/>
          </w:tcPr>
          <w:p w14:paraId="602CC291" w14:textId="77777777" w:rsidR="008803B0" w:rsidRPr="00BE53F9" w:rsidRDefault="008803B0" w:rsidP="00FC08DD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0312F42" w14:textId="77777777" w:rsidR="008803B0" w:rsidRPr="00BE53F9" w:rsidRDefault="008803B0" w:rsidP="00FC08DD">
            <w:pPr>
              <w:rPr>
                <w:b/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9EED71B" w14:textId="77777777" w:rsidR="008803B0" w:rsidRPr="00BE53F9" w:rsidRDefault="008803B0" w:rsidP="00FC08DD">
            <w:pPr>
              <w:rPr>
                <w:b/>
                <w:color w:val="808080"/>
              </w:rPr>
            </w:pPr>
          </w:p>
        </w:tc>
      </w:tr>
      <w:tr w:rsidR="008803B0" w:rsidRPr="00BE53F9" w14:paraId="2DE5D4DB" w14:textId="77777777" w:rsidTr="00FC08DD">
        <w:tc>
          <w:tcPr>
            <w:tcW w:w="1286" w:type="dxa"/>
            <w:shd w:val="clear" w:color="auto" w:fill="auto"/>
          </w:tcPr>
          <w:p w14:paraId="628A8CC9" w14:textId="77777777" w:rsidR="008803B0" w:rsidRPr="00BE53F9" w:rsidRDefault="008803B0" w:rsidP="00FC08DD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7847E8B6" w14:textId="77777777" w:rsidR="008803B0" w:rsidRPr="00BE53F9" w:rsidRDefault="008803B0" w:rsidP="00FC08DD">
            <w:pPr>
              <w:rPr>
                <w:b/>
              </w:rPr>
            </w:pPr>
          </w:p>
        </w:tc>
        <w:tc>
          <w:tcPr>
            <w:tcW w:w="4395" w:type="dxa"/>
            <w:shd w:val="clear" w:color="auto" w:fill="auto"/>
          </w:tcPr>
          <w:p w14:paraId="79B78B52" w14:textId="77777777" w:rsidR="008803B0" w:rsidRPr="00BE53F9" w:rsidRDefault="008803B0" w:rsidP="00FC08D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168B6B6" w14:textId="77777777" w:rsidR="008803B0" w:rsidRPr="00BE53F9" w:rsidRDefault="008803B0" w:rsidP="00FC08DD">
            <w:pPr>
              <w:rPr>
                <w:b/>
                <w:color w:val="808080"/>
                <w:sz w:val="16"/>
                <w:szCs w:val="16"/>
              </w:rPr>
            </w:pPr>
            <w:proofErr w:type="spellStart"/>
            <w:r w:rsidRPr="00BE53F9">
              <w:rPr>
                <w:b/>
                <w:color w:val="808080"/>
                <w:sz w:val="16"/>
                <w:szCs w:val="16"/>
              </w:rPr>
              <w:t>Abr</w:t>
            </w:r>
            <w:proofErr w:type="spellEnd"/>
            <w:r w:rsidRPr="00BE53F9">
              <w:rPr>
                <w:b/>
                <w:color w:val="808080"/>
                <w:sz w:val="16"/>
                <w:szCs w:val="16"/>
              </w:rPr>
              <w:t>. Std.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2993" w14:textId="77777777" w:rsidR="008803B0" w:rsidRPr="00BE53F9" w:rsidRDefault="008803B0" w:rsidP="00FC08DD">
            <w:pPr>
              <w:rPr>
                <w:b/>
                <w:color w:val="808080"/>
              </w:rPr>
            </w:pPr>
          </w:p>
        </w:tc>
      </w:tr>
    </w:tbl>
    <w:p w14:paraId="65239120" w14:textId="77777777" w:rsidR="008803B0" w:rsidRPr="0097007F" w:rsidRDefault="008803B0" w:rsidP="008803B0">
      <w:pPr>
        <w:ind w:left="240"/>
        <w:rPr>
          <w:b/>
        </w:rPr>
      </w:pPr>
      <w:r w:rsidRPr="0097007F">
        <w:rPr>
          <w:b/>
        </w:rPr>
        <w:tab/>
      </w:r>
      <w:r w:rsidRPr="0097007F">
        <w:rPr>
          <w:b/>
        </w:rPr>
        <w:tab/>
      </w:r>
      <w:r w:rsidRPr="0097007F">
        <w:rPr>
          <w:b/>
        </w:rPr>
        <w:tab/>
      </w:r>
      <w:r w:rsidRPr="0097007F">
        <w:rPr>
          <w:b/>
        </w:rPr>
        <w:tab/>
      </w:r>
      <w:r w:rsidRPr="0097007F">
        <w:rPr>
          <w:b/>
        </w:rPr>
        <w:tab/>
      </w:r>
      <w:r>
        <w:rPr>
          <w:b/>
        </w:rPr>
        <w:tab/>
      </w:r>
    </w:p>
    <w:p w14:paraId="208361FA" w14:textId="77777777" w:rsidR="008803B0" w:rsidRDefault="008803B0" w:rsidP="008803B0">
      <w:pPr>
        <w:ind w:left="240"/>
      </w:pPr>
    </w:p>
    <w:p w14:paraId="6B527621" w14:textId="77777777" w:rsidR="008803B0" w:rsidRDefault="008803B0" w:rsidP="008803B0">
      <w:pPr>
        <w:ind w:left="240"/>
      </w:pPr>
    </w:p>
    <w:p w14:paraId="558AC6AC" w14:textId="77777777" w:rsidR="008803B0" w:rsidRDefault="008803B0" w:rsidP="008803B0">
      <w:pPr>
        <w:ind w:left="240"/>
      </w:pPr>
    </w:p>
    <w:p w14:paraId="47F4A9E6" w14:textId="77777777" w:rsidR="008803B0" w:rsidRPr="00E62C1A" w:rsidRDefault="008803B0" w:rsidP="008803B0">
      <w:pPr>
        <w:ind w:left="240"/>
        <w:jc w:val="center"/>
        <w:rPr>
          <w:b/>
          <w:sz w:val="56"/>
          <w:szCs w:val="56"/>
        </w:rPr>
      </w:pPr>
      <w:r w:rsidRPr="00E62C1A">
        <w:rPr>
          <w:b/>
          <w:sz w:val="56"/>
          <w:szCs w:val="56"/>
        </w:rPr>
        <w:t>Tätigkeitsjournal</w:t>
      </w:r>
    </w:p>
    <w:p w14:paraId="1026A83C" w14:textId="77777777" w:rsidR="008803B0" w:rsidRDefault="008803B0" w:rsidP="008803B0">
      <w:pPr>
        <w:ind w:left="240"/>
        <w:jc w:val="center"/>
        <w:rPr>
          <w:b/>
          <w:sz w:val="48"/>
          <w:szCs w:val="48"/>
        </w:rPr>
      </w:pPr>
    </w:p>
    <w:p w14:paraId="3610CACF" w14:textId="77777777" w:rsidR="008803B0" w:rsidRDefault="008803B0" w:rsidP="008803B0">
      <w:pPr>
        <w:ind w:left="240"/>
        <w:jc w:val="center"/>
      </w:pPr>
    </w:p>
    <w:p w14:paraId="3D4125D7" w14:textId="77777777" w:rsidR="008803B0" w:rsidRDefault="008803B0" w:rsidP="008803B0">
      <w:pPr>
        <w:ind w:left="240"/>
        <w:jc w:val="center"/>
      </w:pPr>
    </w:p>
    <w:p w14:paraId="07557D41" w14:textId="77777777" w:rsidR="008803B0" w:rsidRPr="0097007F" w:rsidRDefault="008803B0" w:rsidP="008803B0">
      <w:pPr>
        <w:ind w:left="240"/>
        <w:jc w:val="center"/>
        <w:rPr>
          <w:b/>
          <w:sz w:val="36"/>
          <w:szCs w:val="36"/>
        </w:rPr>
      </w:pPr>
    </w:p>
    <w:p w14:paraId="75B2D969" w14:textId="77777777" w:rsidR="008803B0" w:rsidRDefault="008803B0" w:rsidP="008803B0">
      <w:pPr>
        <w:ind w:left="-360"/>
        <w:jc w:val="center"/>
        <w:rPr>
          <w:b/>
        </w:rPr>
      </w:pPr>
      <w:r>
        <w:rPr>
          <w:b/>
        </w:rPr>
        <w:t>Fach und Klasse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8803B0" w:rsidRPr="00BE53F9" w14:paraId="13F40AFF" w14:textId="77777777" w:rsidTr="00FC08DD">
        <w:tc>
          <w:tcPr>
            <w:tcW w:w="10263" w:type="dxa"/>
            <w:shd w:val="clear" w:color="auto" w:fill="auto"/>
          </w:tcPr>
          <w:p w14:paraId="694B9730" w14:textId="77777777" w:rsidR="008803B0" w:rsidRPr="00B91F77" w:rsidRDefault="008803B0" w:rsidP="00FC08DD">
            <w:pPr>
              <w:ind w:left="240"/>
              <w:jc w:val="center"/>
              <w:rPr>
                <w:b/>
                <w:sz w:val="48"/>
                <w:szCs w:val="48"/>
              </w:rPr>
            </w:pPr>
          </w:p>
        </w:tc>
      </w:tr>
    </w:tbl>
    <w:p w14:paraId="14568419" w14:textId="77777777" w:rsidR="008803B0" w:rsidRDefault="008803B0" w:rsidP="008803B0">
      <w:pPr>
        <w:ind w:left="-360"/>
        <w:jc w:val="center"/>
        <w:rPr>
          <w:b/>
        </w:rPr>
      </w:pPr>
    </w:p>
    <w:p w14:paraId="5616740B" w14:textId="77777777" w:rsidR="008803B0" w:rsidRDefault="008803B0" w:rsidP="008803B0">
      <w:pPr>
        <w:ind w:left="-360"/>
        <w:jc w:val="center"/>
        <w:rPr>
          <w:b/>
        </w:rPr>
      </w:pPr>
    </w:p>
    <w:p w14:paraId="366EB658" w14:textId="77777777" w:rsidR="008803B0" w:rsidRDefault="008803B0" w:rsidP="008803B0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Name der Lehrkraft</w:t>
      </w:r>
      <w:r w:rsidRPr="0097007F">
        <w:rPr>
          <w:b/>
          <w:sz w:val="36"/>
          <w:szCs w:val="36"/>
        </w:rPr>
        <w:t>:</w:t>
      </w:r>
    </w:p>
    <w:p w14:paraId="50561A78" w14:textId="77777777" w:rsidR="008803B0" w:rsidRPr="0097007F" w:rsidRDefault="008803B0" w:rsidP="008803B0">
      <w:pPr>
        <w:ind w:left="-360"/>
        <w:jc w:val="center"/>
        <w:rPr>
          <w:b/>
          <w:sz w:val="36"/>
          <w:szCs w:val="3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8803B0" w:rsidRPr="00BE53F9" w14:paraId="165900DE" w14:textId="77777777" w:rsidTr="00FC08DD">
        <w:tc>
          <w:tcPr>
            <w:tcW w:w="10263" w:type="dxa"/>
            <w:shd w:val="clear" w:color="auto" w:fill="auto"/>
          </w:tcPr>
          <w:p w14:paraId="124258E5" w14:textId="77777777" w:rsidR="008803B0" w:rsidRPr="00BE53F9" w:rsidRDefault="008803B0" w:rsidP="00FC08DD">
            <w:pPr>
              <w:jc w:val="center"/>
              <w:rPr>
                <w:b/>
                <w:color w:val="0000FF"/>
                <w:sz w:val="36"/>
                <w:szCs w:val="36"/>
              </w:rPr>
            </w:pPr>
          </w:p>
        </w:tc>
      </w:tr>
    </w:tbl>
    <w:p w14:paraId="6F82F68C" w14:textId="77777777" w:rsidR="008803B0" w:rsidRDefault="008803B0" w:rsidP="008803B0">
      <w:pPr>
        <w:rPr>
          <w:b/>
        </w:rPr>
      </w:pPr>
    </w:p>
    <w:tbl>
      <w:tblPr>
        <w:tblpPr w:leftFromText="141" w:rightFromText="141" w:vertAnchor="text" w:tblpX="5354" w:tblpY="6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57"/>
      </w:tblGrid>
      <w:tr w:rsidR="008803B0" w14:paraId="12B55FD7" w14:textId="77777777" w:rsidTr="00FC08DD">
        <w:trPr>
          <w:trHeight w:val="300"/>
        </w:trPr>
        <w:tc>
          <w:tcPr>
            <w:tcW w:w="1204" w:type="dxa"/>
          </w:tcPr>
          <w:p w14:paraId="0E395804" w14:textId="77777777" w:rsidR="008803B0" w:rsidRDefault="008803B0" w:rsidP="00FC08DD">
            <w:pPr>
              <w:rPr>
                <w:b/>
              </w:rPr>
            </w:pPr>
            <w:bookmarkStart w:id="0" w:name="_Hlk510791272"/>
            <w:r>
              <w:rPr>
                <w:b/>
              </w:rPr>
              <w:t>Tag</w:t>
            </w:r>
          </w:p>
        </w:tc>
        <w:tc>
          <w:tcPr>
            <w:tcW w:w="3457" w:type="dxa"/>
          </w:tcPr>
          <w:p w14:paraId="48F24E5F" w14:textId="77777777" w:rsidR="008803B0" w:rsidRDefault="008803B0" w:rsidP="00FC08DD">
            <w:pPr>
              <w:rPr>
                <w:b/>
              </w:rPr>
            </w:pPr>
          </w:p>
        </w:tc>
      </w:tr>
      <w:tr w:rsidR="008803B0" w14:paraId="4FC4577F" w14:textId="77777777" w:rsidTr="00FC08DD">
        <w:trPr>
          <w:trHeight w:val="160"/>
        </w:trPr>
        <w:tc>
          <w:tcPr>
            <w:tcW w:w="1204" w:type="dxa"/>
          </w:tcPr>
          <w:p w14:paraId="532A7FF7" w14:textId="77777777" w:rsidR="008803B0" w:rsidRDefault="008803B0" w:rsidP="00FC08DD">
            <w:pPr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3457" w:type="dxa"/>
          </w:tcPr>
          <w:p w14:paraId="207BFDCD" w14:textId="77777777" w:rsidR="008803B0" w:rsidRDefault="008803B0" w:rsidP="00FC08DD">
            <w:pPr>
              <w:rPr>
                <w:b/>
              </w:rPr>
            </w:pPr>
          </w:p>
        </w:tc>
      </w:tr>
      <w:tr w:rsidR="008803B0" w14:paraId="1FCC633E" w14:textId="77777777" w:rsidTr="00FC08DD">
        <w:trPr>
          <w:trHeight w:val="160"/>
        </w:trPr>
        <w:tc>
          <w:tcPr>
            <w:tcW w:w="1204" w:type="dxa"/>
          </w:tcPr>
          <w:p w14:paraId="3A5D7B8E" w14:textId="77777777" w:rsidR="008803B0" w:rsidRDefault="008803B0" w:rsidP="00FC08DD">
            <w:pPr>
              <w:rPr>
                <w:b/>
              </w:rPr>
            </w:pPr>
            <w:r>
              <w:rPr>
                <w:b/>
              </w:rPr>
              <w:t>Uhrzeit</w:t>
            </w:r>
          </w:p>
        </w:tc>
        <w:tc>
          <w:tcPr>
            <w:tcW w:w="3457" w:type="dxa"/>
          </w:tcPr>
          <w:p w14:paraId="2F59B6F3" w14:textId="77777777" w:rsidR="008803B0" w:rsidRDefault="008803B0" w:rsidP="00FC08DD">
            <w:pPr>
              <w:rPr>
                <w:b/>
              </w:rPr>
            </w:pPr>
          </w:p>
        </w:tc>
      </w:tr>
    </w:tbl>
    <w:p w14:paraId="7F0808A0" w14:textId="77777777" w:rsidR="008803B0" w:rsidRDefault="008803B0" w:rsidP="008803B0">
      <w:pPr>
        <w:rPr>
          <w:b/>
        </w:rPr>
      </w:pPr>
      <w:bookmarkStart w:id="1" w:name="_Hlk510791252"/>
      <w:bookmarkEnd w:id="0"/>
    </w:p>
    <w:p w14:paraId="723FF0C9" w14:textId="77777777" w:rsidR="008803B0" w:rsidRDefault="008803B0" w:rsidP="008803B0">
      <w:pPr>
        <w:rPr>
          <w:b/>
        </w:rPr>
      </w:pPr>
      <w:proofErr w:type="spellStart"/>
      <w:r>
        <w:rPr>
          <w:b/>
        </w:rPr>
        <w:t>Gesamtstd</w:t>
      </w:r>
      <w:proofErr w:type="spellEnd"/>
      <w:r>
        <w:rPr>
          <w:b/>
        </w:rPr>
        <w:t>. des Angebotes:_____________</w:t>
      </w:r>
      <w:r>
        <w:rPr>
          <w:b/>
        </w:rPr>
        <w:tab/>
      </w:r>
    </w:p>
    <w:p w14:paraId="1A05493B" w14:textId="77777777" w:rsidR="008803B0" w:rsidRPr="00115DEB" w:rsidRDefault="008803B0" w:rsidP="008803B0">
      <w:pPr>
        <w:rPr>
          <w:b/>
          <w:i/>
          <w:color w:val="FF0000"/>
        </w:rPr>
      </w:pPr>
      <w:r w:rsidRPr="00115DEB">
        <w:rPr>
          <w:b/>
          <w:i/>
          <w:color w:val="FF0000"/>
        </w:rPr>
        <w:t xml:space="preserve">         (Wichtig!!!)</w:t>
      </w:r>
      <w:r w:rsidRPr="00115DEB">
        <w:rPr>
          <w:b/>
          <w:i/>
          <w:color w:val="FF0000"/>
        </w:rPr>
        <w:tab/>
        <w:t xml:space="preserve"> </w:t>
      </w:r>
    </w:p>
    <w:p w14:paraId="57D719CC" w14:textId="77777777" w:rsidR="008803B0" w:rsidRDefault="008803B0" w:rsidP="008803B0">
      <w:pPr>
        <w:rPr>
          <w:b/>
        </w:rPr>
      </w:pPr>
    </w:p>
    <w:p w14:paraId="72059E3E" w14:textId="77777777" w:rsidR="008803B0" w:rsidRDefault="008803B0" w:rsidP="008803B0">
      <w:pPr>
        <w:rPr>
          <w:b/>
        </w:rPr>
      </w:pPr>
    </w:p>
    <w:bookmarkEnd w:id="1"/>
    <w:p w14:paraId="5C94A962" w14:textId="77777777" w:rsidR="008803B0" w:rsidRDefault="008803B0" w:rsidP="008803B0">
      <w:pPr>
        <w:rPr>
          <w:b/>
        </w:rPr>
      </w:pPr>
    </w:p>
    <w:p w14:paraId="4E32EDFE" w14:textId="77777777" w:rsidR="008803B0" w:rsidRDefault="008803B0" w:rsidP="008803B0">
      <w:pPr>
        <w:rPr>
          <w:b/>
        </w:rPr>
      </w:pPr>
    </w:p>
    <w:p w14:paraId="12E0F780" w14:textId="77777777" w:rsidR="008803B0" w:rsidRDefault="008803B0" w:rsidP="008803B0">
      <w:pPr>
        <w:rPr>
          <w:b/>
        </w:rPr>
      </w:pPr>
      <w:r>
        <w:rPr>
          <w:b/>
        </w:rPr>
        <w:t>Brixen, 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</w:t>
      </w:r>
    </w:p>
    <w:p w14:paraId="5B83B540" w14:textId="77777777" w:rsidR="008803B0" w:rsidRDefault="008803B0" w:rsidP="008803B0">
      <w:pPr>
        <w:rPr>
          <w:sz w:val="16"/>
          <w:szCs w:val="16"/>
        </w:rPr>
      </w:pPr>
      <w:r>
        <w:rPr>
          <w:b/>
        </w:rPr>
        <w:tab/>
        <w:t xml:space="preserve">                  </w:t>
      </w:r>
      <w:r w:rsidRPr="007221FC">
        <w:rPr>
          <w:sz w:val="16"/>
          <w:szCs w:val="16"/>
        </w:rPr>
        <w:t>(Abgabedatum)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</w:t>
      </w:r>
      <w:r w:rsidRPr="007221FC">
        <w:rPr>
          <w:sz w:val="16"/>
          <w:szCs w:val="16"/>
        </w:rPr>
        <w:t>(Unterschrift der Lehrkraft)</w:t>
      </w:r>
    </w:p>
    <w:p w14:paraId="66CD4A97" w14:textId="77777777" w:rsidR="008803B0" w:rsidRDefault="008803B0" w:rsidP="008803B0">
      <w:pPr>
        <w:ind w:left="-120"/>
        <w:rPr>
          <w:b/>
        </w:rPr>
      </w:pPr>
    </w:p>
    <w:p w14:paraId="6CB363BC" w14:textId="77777777" w:rsidR="008803B0" w:rsidRDefault="008803B0" w:rsidP="008803B0">
      <w:pPr>
        <w:ind w:left="-120"/>
        <w:rPr>
          <w:b/>
        </w:rPr>
      </w:pPr>
    </w:p>
    <w:p w14:paraId="39061E2E" w14:textId="77777777" w:rsidR="008803B0" w:rsidRDefault="008803B0" w:rsidP="008803B0">
      <w:pPr>
        <w:ind w:left="-120"/>
        <w:rPr>
          <w:b/>
        </w:rPr>
      </w:pPr>
      <w:r>
        <w:rPr>
          <w:b/>
        </w:rPr>
        <w:t>*************************************************************************************</w:t>
      </w:r>
    </w:p>
    <w:p w14:paraId="3AC0A05B" w14:textId="77777777" w:rsidR="008803B0" w:rsidRDefault="008803B0" w:rsidP="008803B0">
      <w:pPr>
        <w:ind w:left="-120"/>
        <w:rPr>
          <w:b/>
        </w:rPr>
      </w:pPr>
    </w:p>
    <w:p w14:paraId="0AD48E24" w14:textId="77777777" w:rsidR="008803B0" w:rsidRPr="007221FC" w:rsidRDefault="008803B0" w:rsidP="008803B0">
      <w:pPr>
        <w:ind w:left="-120"/>
      </w:pPr>
      <w:r w:rsidRPr="007221FC">
        <w:t>gesehen am: _______________________________________</w:t>
      </w:r>
    </w:p>
    <w:p w14:paraId="175DAEB5" w14:textId="77777777" w:rsidR="008803B0" w:rsidRPr="007221FC" w:rsidRDefault="008803B0" w:rsidP="008803B0">
      <w:pPr>
        <w:ind w:left="-120"/>
      </w:pPr>
      <w:r w:rsidRPr="007221FC">
        <w:tab/>
      </w:r>
      <w:r w:rsidRPr="007221FC">
        <w:tab/>
      </w:r>
      <w:r w:rsidRPr="007221F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21FC">
        <w:t>D</w:t>
      </w:r>
      <w:r>
        <w:t>ie</w:t>
      </w:r>
      <w:r w:rsidRPr="007221FC">
        <w:t xml:space="preserve"> Schuldirektor</w:t>
      </w:r>
      <w:r>
        <w:t>in</w:t>
      </w:r>
    </w:p>
    <w:p w14:paraId="00040F01" w14:textId="77777777" w:rsidR="008803B0" w:rsidRPr="00FF499A" w:rsidRDefault="008803B0" w:rsidP="008803B0">
      <w:pPr>
        <w:ind w:left="-120"/>
        <w:rPr>
          <w:sz w:val="28"/>
          <w:szCs w:val="28"/>
        </w:rPr>
      </w:pPr>
    </w:p>
    <w:p w14:paraId="36C04426" w14:textId="5CDC4A60" w:rsidR="008803B0" w:rsidRPr="007221FC" w:rsidRDefault="008803B0" w:rsidP="008803B0">
      <w:pPr>
        <w:ind w:left="-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21FC">
        <w:tab/>
      </w:r>
      <w:r w:rsidRPr="007221FC">
        <w:tab/>
      </w:r>
      <w:r w:rsidRPr="007221FC">
        <w:tab/>
      </w:r>
      <w:r w:rsidRPr="007221FC">
        <w:tab/>
      </w:r>
      <w:r>
        <w:t>Renate Klap</w:t>
      </w:r>
      <w:r w:rsidR="00A02AFC">
        <w:t>f</w:t>
      </w:r>
      <w:r>
        <w:t>er</w:t>
      </w:r>
    </w:p>
    <w:p w14:paraId="090334C9" w14:textId="77777777" w:rsidR="008803B0" w:rsidRDefault="008803B0" w:rsidP="008803B0">
      <w:pPr>
        <w:ind w:left="-360"/>
        <w:jc w:val="center"/>
      </w:pPr>
      <w:r>
        <w:br w:type="column"/>
      </w:r>
    </w:p>
    <w:p w14:paraId="5B0CAF3A" w14:textId="77777777" w:rsidR="008803B0" w:rsidRDefault="008803B0" w:rsidP="008803B0">
      <w:pPr>
        <w:ind w:left="-360"/>
        <w:jc w:val="center"/>
      </w:pPr>
    </w:p>
    <w:p w14:paraId="10AB245B" w14:textId="77777777" w:rsidR="008803B0" w:rsidRDefault="008803B0" w:rsidP="008803B0">
      <w:pPr>
        <w:ind w:left="-360"/>
        <w:jc w:val="center"/>
      </w:pPr>
    </w:p>
    <w:p w14:paraId="109E7A33" w14:textId="77777777" w:rsidR="008803B0" w:rsidRDefault="008803B0" w:rsidP="008803B0">
      <w:pPr>
        <w:ind w:left="-360"/>
        <w:jc w:val="center"/>
        <w:rPr>
          <w:b/>
        </w:rPr>
      </w:pPr>
      <w:r>
        <w:rPr>
          <w:b/>
        </w:rPr>
        <w:t>Anwesenheit der Schüler/innen</w:t>
      </w:r>
    </w:p>
    <w:p w14:paraId="2AC2A06A" w14:textId="77777777" w:rsidR="008803B0" w:rsidRPr="0097007F" w:rsidRDefault="008803B0" w:rsidP="008803B0">
      <w:pPr>
        <w:ind w:left="-360"/>
        <w:rPr>
          <w:b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70"/>
        <w:gridCol w:w="835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956"/>
      </w:tblGrid>
      <w:tr w:rsidR="008803B0" w:rsidRPr="00BE53F9" w14:paraId="1007F856" w14:textId="77777777" w:rsidTr="00FC08DD">
        <w:tc>
          <w:tcPr>
            <w:tcW w:w="4063" w:type="dxa"/>
            <w:gridSpan w:val="2"/>
            <w:vMerge w:val="restart"/>
            <w:shd w:val="clear" w:color="auto" w:fill="auto"/>
            <w:vAlign w:val="center"/>
          </w:tcPr>
          <w:p w14:paraId="0790CA98" w14:textId="77777777" w:rsidR="008803B0" w:rsidRPr="00BE53F9" w:rsidRDefault="008803B0" w:rsidP="00FC08DD">
            <w:pPr>
              <w:jc w:val="center"/>
              <w:rPr>
                <w:b/>
                <w:sz w:val="36"/>
                <w:szCs w:val="36"/>
              </w:rPr>
            </w:pPr>
          </w:p>
          <w:p w14:paraId="58B8D2A7" w14:textId="77777777" w:rsidR="008803B0" w:rsidRPr="00BE53F9" w:rsidRDefault="008803B0" w:rsidP="00FC08DD">
            <w:pPr>
              <w:spacing w:before="8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E53F9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83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763BAA" w14:textId="77777777" w:rsidR="008803B0" w:rsidRPr="00BE53F9" w:rsidRDefault="008803B0" w:rsidP="00FC08DD">
            <w:pPr>
              <w:spacing w:before="8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E53F9">
              <w:rPr>
                <w:b/>
                <w:sz w:val="28"/>
                <w:szCs w:val="28"/>
              </w:rPr>
              <w:t>Klasse</w:t>
            </w:r>
          </w:p>
        </w:tc>
        <w:tc>
          <w:tcPr>
            <w:tcW w:w="4445" w:type="dxa"/>
            <w:gridSpan w:val="9"/>
            <w:tcBorders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63DBD148" w14:textId="77777777" w:rsidR="008803B0" w:rsidRPr="00BE53F9" w:rsidRDefault="008803B0" w:rsidP="00FC08DD">
            <w:pPr>
              <w:jc w:val="center"/>
              <w:rPr>
                <w:b/>
              </w:rPr>
            </w:pPr>
            <w:r w:rsidRPr="00BE53F9">
              <w:rPr>
                <w:b/>
              </w:rPr>
              <w:t>Datum</w:t>
            </w:r>
          </w:p>
        </w:tc>
        <w:tc>
          <w:tcPr>
            <w:tcW w:w="956" w:type="dxa"/>
            <w:vMerge w:val="restart"/>
            <w:tcBorders>
              <w:left w:val="dotDotDash" w:sz="4" w:space="0" w:color="auto"/>
              <w:right w:val="dotDotDash" w:sz="4" w:space="0" w:color="auto"/>
            </w:tcBorders>
            <w:shd w:val="clear" w:color="auto" w:fill="E6E6E6"/>
            <w:textDirection w:val="btLr"/>
          </w:tcPr>
          <w:p w14:paraId="02F89FE9" w14:textId="77777777" w:rsidR="008803B0" w:rsidRDefault="008803B0" w:rsidP="00FC08DD">
            <w:pPr>
              <w:ind w:left="113" w:right="113"/>
              <w:rPr>
                <w:b/>
              </w:rPr>
            </w:pPr>
            <w:r w:rsidRPr="00BE53F9">
              <w:rPr>
                <w:b/>
              </w:rPr>
              <w:t xml:space="preserve">insges. </w:t>
            </w:r>
            <w:r>
              <w:rPr>
                <w:b/>
              </w:rPr>
              <w:t xml:space="preserve"> </w:t>
            </w:r>
          </w:p>
          <w:p w14:paraId="171B5E93" w14:textId="77777777" w:rsidR="008803B0" w:rsidRPr="00BE53F9" w:rsidRDefault="008803B0" w:rsidP="00FC08DD">
            <w:pPr>
              <w:ind w:left="113" w:right="113"/>
              <w:rPr>
                <w:b/>
              </w:rPr>
            </w:pPr>
            <w:r w:rsidRPr="00BE53F9">
              <w:rPr>
                <w:b/>
              </w:rPr>
              <w:t>Absenzen</w:t>
            </w:r>
          </w:p>
        </w:tc>
      </w:tr>
      <w:tr w:rsidR="008803B0" w:rsidRPr="00BE53F9" w14:paraId="3A6A1FF8" w14:textId="77777777" w:rsidTr="00FC08DD">
        <w:trPr>
          <w:cantSplit/>
          <w:trHeight w:val="1528"/>
        </w:trPr>
        <w:tc>
          <w:tcPr>
            <w:tcW w:w="40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CCEB7F0" w14:textId="77777777" w:rsidR="008803B0" w:rsidRPr="00BE53F9" w:rsidRDefault="008803B0" w:rsidP="00FC08DD">
            <w:pPr>
              <w:spacing w:before="80"/>
              <w:rPr>
                <w:b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732A9C" w14:textId="77777777" w:rsidR="008803B0" w:rsidRPr="00BE53F9" w:rsidRDefault="008803B0" w:rsidP="00FC08DD">
            <w:pPr>
              <w:spacing w:before="80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extDirection w:val="btLr"/>
          </w:tcPr>
          <w:p w14:paraId="7A3673E4" w14:textId="77777777" w:rsidR="008803B0" w:rsidRPr="00BE53F9" w:rsidRDefault="008803B0" w:rsidP="00FC08DD">
            <w:pPr>
              <w:ind w:left="113" w:right="113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extDirection w:val="btLr"/>
          </w:tcPr>
          <w:p w14:paraId="1608EE23" w14:textId="77777777" w:rsidR="008803B0" w:rsidRPr="00BE53F9" w:rsidRDefault="008803B0" w:rsidP="00FC08DD">
            <w:pPr>
              <w:ind w:left="113" w:right="113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extDirection w:val="btLr"/>
          </w:tcPr>
          <w:p w14:paraId="6FA47560" w14:textId="77777777" w:rsidR="008803B0" w:rsidRPr="00BE53F9" w:rsidRDefault="008803B0" w:rsidP="00FC08DD">
            <w:pPr>
              <w:ind w:left="113" w:right="113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extDirection w:val="btLr"/>
          </w:tcPr>
          <w:p w14:paraId="1337DAB7" w14:textId="77777777" w:rsidR="008803B0" w:rsidRPr="00BE53F9" w:rsidRDefault="008803B0" w:rsidP="00FC08DD">
            <w:pPr>
              <w:ind w:left="113" w:right="113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0CE5540" w14:textId="77777777" w:rsidR="008803B0" w:rsidRPr="00BE53F9" w:rsidRDefault="008803B0" w:rsidP="00FC08DD">
            <w:pPr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A96FFC" w14:textId="77777777" w:rsidR="008803B0" w:rsidRPr="00BE53F9" w:rsidRDefault="008803B0" w:rsidP="00FC08DD">
            <w:pPr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extDirection w:val="btLr"/>
          </w:tcPr>
          <w:p w14:paraId="0D39FA6E" w14:textId="77777777" w:rsidR="008803B0" w:rsidRPr="00BE53F9" w:rsidRDefault="008803B0" w:rsidP="00FC08D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extDirection w:val="btLr"/>
          </w:tcPr>
          <w:p w14:paraId="04490650" w14:textId="77777777" w:rsidR="008803B0" w:rsidRPr="00BE53F9" w:rsidRDefault="008803B0" w:rsidP="00FC08D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right w:val="dotDotDash" w:sz="4" w:space="0" w:color="auto"/>
            </w:tcBorders>
            <w:shd w:val="clear" w:color="auto" w:fill="auto"/>
            <w:textDirection w:val="btLr"/>
          </w:tcPr>
          <w:p w14:paraId="0083CEF5" w14:textId="77777777" w:rsidR="008803B0" w:rsidRPr="00BE53F9" w:rsidRDefault="008803B0" w:rsidP="00FC08D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dotDotDash" w:sz="4" w:space="0" w:color="auto"/>
              <w:right w:val="dotDotDash" w:sz="4" w:space="0" w:color="auto"/>
            </w:tcBorders>
            <w:shd w:val="clear" w:color="auto" w:fill="E6E6E6"/>
            <w:textDirection w:val="btLr"/>
          </w:tcPr>
          <w:p w14:paraId="5BA740B4" w14:textId="77777777" w:rsidR="008803B0" w:rsidRPr="00BE53F9" w:rsidRDefault="008803B0" w:rsidP="00FC08DD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8803B0" w:rsidRPr="00BE53F9" w14:paraId="15C67ED6" w14:textId="77777777" w:rsidTr="00FC08D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594596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52D3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FA93F7F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F5B29E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D23C2D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5B7007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E582C0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D5E127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2B9A77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D1A67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BF7E5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32921623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2967FFA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74C66D08" w14:textId="77777777" w:rsidTr="00FC08DD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AFC85D2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6BE54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E06BDD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96E4D5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D5C0A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4BC71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20A434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482E3D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2C1B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6E3E0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4D92DE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7D0814B4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3A0F373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5F981982" w14:textId="77777777" w:rsidTr="00FC08DD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B51B840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66245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C49DA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E0C61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1B4F13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B537A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252B3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F85DC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3337B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ED7B2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9AD4A0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63DBB3D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7E8F6EB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2AC9B15F" w14:textId="77777777" w:rsidTr="00FC08DD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91769C4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1605D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1AB9A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51551F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3B601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E2971F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CC334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D86C1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B839E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930513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368AC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0877158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5B8224C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6A0AB522" w14:textId="77777777" w:rsidTr="00FC08DD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6A66381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4051D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84D45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D21CC3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A64FE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548D2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B75C5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5E73B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89DB7E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B64A77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537AF7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69A1375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68D5B84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5C124886" w14:textId="77777777" w:rsidTr="00FC08DD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7D3CE8A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76145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B6570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7F5D9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35626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0C3A3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22676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E604B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504EC0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EA0D45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0BCAA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6B6A90E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7244FFB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233F194C" w14:textId="77777777" w:rsidTr="00FC08DD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4751612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C7EC3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F7F0F4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E3B2F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56281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4BE8B3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2ACA4F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A003C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BDC34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F980C4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CDB05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3CF33BA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5A44FA3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1A3DEB72" w14:textId="77777777" w:rsidTr="00FC08DD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BA36E0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070A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92F86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50654D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4B2BA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D6F9C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399CD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42B18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A0940D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5CB00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D9FFBE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2734F7E3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36168D77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04F9FA3D" w14:textId="77777777" w:rsidTr="00FC08DD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47E2664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3AA17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F0ED13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C3DEFF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4EC87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6D18F5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632A6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5F4CA5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C46D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07357E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9C1F3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0366E90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1E06C68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3715F770" w14:textId="77777777" w:rsidTr="00FC08DD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501B28E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BB480" w14:textId="77777777" w:rsidR="008803B0" w:rsidRPr="00B91F77" w:rsidRDefault="008803B0" w:rsidP="00FC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B84DD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8F2BE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947EAF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CCDA3E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DD27C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4B0FE5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ADBCE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34B560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1ED40E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4BB9EF0F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3714E15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1E147B04" w14:textId="77777777" w:rsidTr="00FC08DD"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0C250F0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9A7EB7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00293D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3AE52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76A4ED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1C6B5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50C07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F5076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29B04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5CF7B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98632D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23218F90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598D557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7835ABD5" w14:textId="77777777" w:rsidTr="00FC08DD"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2C0188E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E7AB9B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3412F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C8C4C7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31FCE7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C0185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73779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BF7A20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BD062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A1C88E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97C6E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6AB570A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4DB01C2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63C4539B" w14:textId="77777777" w:rsidTr="00FC08DD"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E0E0124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A4E982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309E8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DC8D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4F3520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B5F5F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AA3A23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84FAA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918DE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FD87D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515AC3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5D13B6E4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585C30AD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6D057CFA" w14:textId="77777777" w:rsidTr="00FC08DD"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DC85DB0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ABF16D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DCBB6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0D60B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4321B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716B4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2C8D8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3E69F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4984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02AA5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4CCD0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29634D95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61A4094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2C12C7D5" w14:textId="77777777" w:rsidTr="00FC08DD"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69870E5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2FAE3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3BA0E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99138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8F698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CF419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13515D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250FA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D6AD0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B9798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77230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7587A33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6F8DC02F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38254F69" w14:textId="77777777" w:rsidTr="00FC08DD"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788FA7D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CFE6B8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6FAC8E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3B71E5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8D1B6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614DF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F970E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6DE64D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28E647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16DE2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554607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756C4C70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56BD52F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7388A830" w14:textId="77777777" w:rsidTr="00FC08DD"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A643C0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25F739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E257A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49557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5FBD9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F95F7D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D10E2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8126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85FFE3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B6697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F9482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12512B64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4EFA4DD4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67732713" w14:textId="77777777" w:rsidTr="00FC08DD"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CA9220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F8BA2F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F8971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C8CBEE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44585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FE6E4E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DA789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51BD14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CFA23F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90400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F4162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0703451F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237F588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3EA3B869" w14:textId="77777777" w:rsidTr="00FC08DD"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7AEF86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E7CE5A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832E2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8D8880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BA482E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6FD09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A246C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82789D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5A18F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7BC3B3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0F5DF4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6E942EC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45D2AF8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3551F86D" w14:textId="77777777" w:rsidTr="00FC08DD"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9E6781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99A3CC3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19CAF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8C8CE5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06105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ACFF8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D4449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877E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FC95F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12BFCE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554B2E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6631FB9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268E1F42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57AEC374" w14:textId="77777777" w:rsidTr="00FC08DD"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4B43216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FF22A3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4A70F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DCD6FF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30ED0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02BB3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D5800F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9E66B7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D734D9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3614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87CD5D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</w:tcPr>
          <w:p w14:paraId="3DDE4A31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E6E6E6"/>
          </w:tcPr>
          <w:p w14:paraId="13D118BD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  <w:tr w:rsidR="008803B0" w:rsidRPr="00BE53F9" w14:paraId="5CAAFC72" w14:textId="77777777" w:rsidTr="00FC08DD">
        <w:tc>
          <w:tcPr>
            <w:tcW w:w="2093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668D2D34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nil"/>
            </w:tcBorders>
          </w:tcPr>
          <w:p w14:paraId="510C0B97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</w:tcBorders>
            <w:shd w:val="clear" w:color="auto" w:fill="auto"/>
          </w:tcPr>
          <w:p w14:paraId="562588AE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8F9597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EA3DC4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5054B5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5CE68AF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9305FA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58F9CC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173E6DF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66CB1BB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right w:val="dotDotDash" w:sz="4" w:space="0" w:color="auto"/>
            </w:tcBorders>
            <w:shd w:val="clear" w:color="auto" w:fill="auto"/>
          </w:tcPr>
          <w:p w14:paraId="22EB4008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DotDash" w:sz="4" w:space="0" w:color="auto"/>
              <w:right w:val="dotDotDash" w:sz="4" w:space="0" w:color="auto"/>
            </w:tcBorders>
            <w:shd w:val="clear" w:color="auto" w:fill="E6E6E6"/>
          </w:tcPr>
          <w:p w14:paraId="360443D4" w14:textId="77777777" w:rsidR="008803B0" w:rsidRPr="00BE53F9" w:rsidRDefault="008803B0" w:rsidP="00FC08DD">
            <w:pPr>
              <w:spacing w:before="240"/>
              <w:rPr>
                <w:b/>
              </w:rPr>
            </w:pPr>
          </w:p>
        </w:tc>
      </w:tr>
    </w:tbl>
    <w:p w14:paraId="26A398DA" w14:textId="77777777" w:rsidR="008803B0" w:rsidRDefault="008803B0"/>
    <w:p w14:paraId="6D2BAB33" w14:textId="77777777" w:rsidR="008803B0" w:rsidRDefault="008803B0" w:rsidP="008803B0">
      <w:pPr>
        <w:ind w:left="-120"/>
        <w:jc w:val="center"/>
        <w:rPr>
          <w:b/>
        </w:rPr>
      </w:pPr>
      <w:r>
        <w:br w:type="column"/>
      </w:r>
      <w:r>
        <w:rPr>
          <w:b/>
        </w:rPr>
        <w:lastRenderedPageBreak/>
        <w:t>Beschreibung der Tätigkeit</w:t>
      </w:r>
    </w:p>
    <w:p w14:paraId="3F53B2B9" w14:textId="77777777" w:rsidR="008803B0" w:rsidRDefault="008803B0" w:rsidP="008803B0">
      <w:pPr>
        <w:ind w:left="-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432"/>
        <w:gridCol w:w="7221"/>
      </w:tblGrid>
      <w:tr w:rsidR="008803B0" w:rsidRPr="00BE53F9" w14:paraId="03B85E9C" w14:textId="77777777" w:rsidTr="00FC08DD">
        <w:tc>
          <w:tcPr>
            <w:tcW w:w="1548" w:type="dxa"/>
            <w:shd w:val="clear" w:color="auto" w:fill="auto"/>
          </w:tcPr>
          <w:p w14:paraId="08FC2BF7" w14:textId="77777777" w:rsidR="008803B0" w:rsidRPr="00BE53F9" w:rsidRDefault="008803B0" w:rsidP="00FC08DD">
            <w:pPr>
              <w:ind w:left="-120"/>
              <w:jc w:val="center"/>
              <w:rPr>
                <w:b/>
              </w:rPr>
            </w:pPr>
            <w:r w:rsidRPr="00BE53F9">
              <w:rPr>
                <w:b/>
              </w:rPr>
              <w:t>Datum</w:t>
            </w:r>
          </w:p>
        </w:tc>
        <w:tc>
          <w:tcPr>
            <w:tcW w:w="1440" w:type="dxa"/>
            <w:shd w:val="clear" w:color="auto" w:fill="auto"/>
          </w:tcPr>
          <w:p w14:paraId="4D2F6484" w14:textId="77777777" w:rsidR="008803B0" w:rsidRPr="00BE53F9" w:rsidRDefault="008803B0" w:rsidP="00FC08DD">
            <w:pPr>
              <w:ind w:left="-120"/>
              <w:jc w:val="center"/>
              <w:rPr>
                <w:b/>
              </w:rPr>
            </w:pPr>
            <w:r w:rsidRPr="00BE53F9">
              <w:rPr>
                <w:b/>
              </w:rPr>
              <w:t>Zeit</w:t>
            </w:r>
          </w:p>
        </w:tc>
        <w:tc>
          <w:tcPr>
            <w:tcW w:w="7275" w:type="dxa"/>
            <w:shd w:val="clear" w:color="auto" w:fill="auto"/>
          </w:tcPr>
          <w:p w14:paraId="2E30083A" w14:textId="77777777" w:rsidR="008803B0" w:rsidRPr="00BE53F9" w:rsidRDefault="008803B0" w:rsidP="00FC08DD">
            <w:pPr>
              <w:ind w:left="-120"/>
              <w:jc w:val="center"/>
              <w:rPr>
                <w:b/>
              </w:rPr>
            </w:pPr>
            <w:r w:rsidRPr="00BE53F9">
              <w:rPr>
                <w:b/>
              </w:rPr>
              <w:t>Art der Tätigkeit</w:t>
            </w:r>
          </w:p>
        </w:tc>
      </w:tr>
      <w:tr w:rsidR="008803B0" w:rsidRPr="00BE53F9" w14:paraId="0581E100" w14:textId="77777777" w:rsidTr="00FC08DD">
        <w:tc>
          <w:tcPr>
            <w:tcW w:w="1548" w:type="dxa"/>
            <w:shd w:val="clear" w:color="auto" w:fill="auto"/>
          </w:tcPr>
          <w:p w14:paraId="5312295D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AC9B271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26CF9B34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4C4A351E" w14:textId="77777777" w:rsidTr="00FC08DD">
        <w:tc>
          <w:tcPr>
            <w:tcW w:w="1548" w:type="dxa"/>
            <w:shd w:val="clear" w:color="auto" w:fill="auto"/>
          </w:tcPr>
          <w:p w14:paraId="62A17EEF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688F9108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66BBC38F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20B56B93" w14:textId="77777777" w:rsidTr="00FC08DD">
        <w:tc>
          <w:tcPr>
            <w:tcW w:w="1548" w:type="dxa"/>
            <w:shd w:val="clear" w:color="auto" w:fill="auto"/>
          </w:tcPr>
          <w:p w14:paraId="55E49684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3D6F1EE5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6B0101F8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7C4C616A" w14:textId="77777777" w:rsidTr="00FC08DD">
        <w:tc>
          <w:tcPr>
            <w:tcW w:w="1548" w:type="dxa"/>
            <w:shd w:val="clear" w:color="auto" w:fill="auto"/>
          </w:tcPr>
          <w:p w14:paraId="6AECB034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530B7E0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090ABEF5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6ADAF0D6" w14:textId="77777777" w:rsidTr="00FC08DD">
        <w:tc>
          <w:tcPr>
            <w:tcW w:w="1548" w:type="dxa"/>
            <w:shd w:val="clear" w:color="auto" w:fill="auto"/>
          </w:tcPr>
          <w:p w14:paraId="19422A5A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A5F8881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5E046D1E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4F7C5039" w14:textId="77777777" w:rsidTr="00FC08DD">
        <w:tc>
          <w:tcPr>
            <w:tcW w:w="1548" w:type="dxa"/>
            <w:shd w:val="clear" w:color="auto" w:fill="auto"/>
          </w:tcPr>
          <w:p w14:paraId="6C5632E2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1EAECBB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6C8899AC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6C3CA226" w14:textId="77777777" w:rsidTr="00FC08DD">
        <w:tc>
          <w:tcPr>
            <w:tcW w:w="1548" w:type="dxa"/>
            <w:shd w:val="clear" w:color="auto" w:fill="auto"/>
          </w:tcPr>
          <w:p w14:paraId="6F1E748B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E69F087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413D6AF2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036401BA" w14:textId="77777777" w:rsidTr="00FC08DD">
        <w:tc>
          <w:tcPr>
            <w:tcW w:w="1548" w:type="dxa"/>
            <w:shd w:val="clear" w:color="auto" w:fill="auto"/>
          </w:tcPr>
          <w:p w14:paraId="6D257CA5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522BB50F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71CDE8AC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60D431F4" w14:textId="77777777" w:rsidTr="00FC08DD">
        <w:tc>
          <w:tcPr>
            <w:tcW w:w="1548" w:type="dxa"/>
            <w:shd w:val="clear" w:color="auto" w:fill="auto"/>
          </w:tcPr>
          <w:p w14:paraId="2EA2FE22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3DFC35B8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0FA5A5BE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06E48FF0" w14:textId="77777777" w:rsidTr="00FC08DD">
        <w:tc>
          <w:tcPr>
            <w:tcW w:w="1548" w:type="dxa"/>
            <w:shd w:val="clear" w:color="auto" w:fill="auto"/>
          </w:tcPr>
          <w:p w14:paraId="478D45DE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1BE2287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463F5675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08E660BC" w14:textId="77777777" w:rsidTr="00FC08DD">
        <w:tc>
          <w:tcPr>
            <w:tcW w:w="1548" w:type="dxa"/>
            <w:shd w:val="clear" w:color="auto" w:fill="auto"/>
          </w:tcPr>
          <w:p w14:paraId="09729DF7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0D22D3EA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0C2880EB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3A3D460B" w14:textId="77777777" w:rsidTr="00FC08DD">
        <w:tc>
          <w:tcPr>
            <w:tcW w:w="1548" w:type="dxa"/>
            <w:shd w:val="clear" w:color="auto" w:fill="auto"/>
          </w:tcPr>
          <w:p w14:paraId="0919C9F7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3D65CF04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05C38E78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048EE032" w14:textId="77777777" w:rsidTr="00FC08DD">
        <w:tc>
          <w:tcPr>
            <w:tcW w:w="1548" w:type="dxa"/>
            <w:shd w:val="clear" w:color="auto" w:fill="auto"/>
          </w:tcPr>
          <w:p w14:paraId="5BB4F387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7EF7296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480BB796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2ED9CFDC" w14:textId="77777777" w:rsidTr="00FC08DD">
        <w:tc>
          <w:tcPr>
            <w:tcW w:w="1548" w:type="dxa"/>
            <w:shd w:val="clear" w:color="auto" w:fill="auto"/>
          </w:tcPr>
          <w:p w14:paraId="783B8473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E552904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44132E08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24CA5F35" w14:textId="77777777" w:rsidTr="00FC08DD">
        <w:tc>
          <w:tcPr>
            <w:tcW w:w="1548" w:type="dxa"/>
            <w:shd w:val="clear" w:color="auto" w:fill="auto"/>
          </w:tcPr>
          <w:p w14:paraId="7507F46C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D38DAB4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192B14D1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1E37942C" w14:textId="77777777" w:rsidTr="00FC08DD">
        <w:tc>
          <w:tcPr>
            <w:tcW w:w="1548" w:type="dxa"/>
            <w:shd w:val="clear" w:color="auto" w:fill="auto"/>
          </w:tcPr>
          <w:p w14:paraId="02B34076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31BC97EE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2B1D4D9F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617C53CD" w14:textId="77777777" w:rsidTr="00FC08DD">
        <w:tc>
          <w:tcPr>
            <w:tcW w:w="1548" w:type="dxa"/>
            <w:shd w:val="clear" w:color="auto" w:fill="auto"/>
          </w:tcPr>
          <w:p w14:paraId="553C136E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CC24CAE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4504BABA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1926379F" w14:textId="77777777" w:rsidTr="00FC08DD">
        <w:tc>
          <w:tcPr>
            <w:tcW w:w="1548" w:type="dxa"/>
            <w:shd w:val="clear" w:color="auto" w:fill="auto"/>
          </w:tcPr>
          <w:p w14:paraId="79A7BE54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333D9B12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5D72D36F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7C6295B8" w14:textId="77777777" w:rsidTr="00FC08DD">
        <w:tc>
          <w:tcPr>
            <w:tcW w:w="1548" w:type="dxa"/>
            <w:shd w:val="clear" w:color="auto" w:fill="auto"/>
          </w:tcPr>
          <w:p w14:paraId="6A30909F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64291700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176442C7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25A6AA69" w14:textId="77777777" w:rsidTr="00FC08DD">
        <w:tc>
          <w:tcPr>
            <w:tcW w:w="1548" w:type="dxa"/>
            <w:shd w:val="clear" w:color="auto" w:fill="auto"/>
          </w:tcPr>
          <w:p w14:paraId="6D16B458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B118197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09A54DCF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  <w:tr w:rsidR="008803B0" w:rsidRPr="00BE53F9" w14:paraId="30165D25" w14:textId="77777777" w:rsidTr="00FC08DD">
        <w:tc>
          <w:tcPr>
            <w:tcW w:w="1548" w:type="dxa"/>
            <w:shd w:val="clear" w:color="auto" w:fill="auto"/>
          </w:tcPr>
          <w:p w14:paraId="05E43811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F47A750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1AEA7850" w14:textId="77777777" w:rsidR="008803B0" w:rsidRPr="00BE53F9" w:rsidRDefault="008803B0" w:rsidP="00FC08DD">
            <w:pPr>
              <w:spacing w:before="360"/>
              <w:ind w:left="-120"/>
              <w:rPr>
                <w:b/>
              </w:rPr>
            </w:pPr>
          </w:p>
        </w:tc>
      </w:tr>
    </w:tbl>
    <w:p w14:paraId="6500243D" w14:textId="77777777" w:rsidR="008803B0" w:rsidRDefault="008803B0"/>
    <w:p w14:paraId="517B2328" w14:textId="77777777" w:rsidR="008803B0" w:rsidRDefault="008803B0" w:rsidP="008803B0">
      <w:pPr>
        <w:ind w:left="-120"/>
        <w:jc w:val="center"/>
        <w:rPr>
          <w:b/>
        </w:rPr>
      </w:pPr>
      <w:r>
        <w:br w:type="column"/>
      </w:r>
      <w:r>
        <w:rPr>
          <w:b/>
        </w:rPr>
        <w:lastRenderedPageBreak/>
        <w:t>Bewertungsprofil Aufholmaßnahme:</w:t>
      </w:r>
    </w:p>
    <w:p w14:paraId="7C009E0E" w14:textId="77777777" w:rsidR="008803B0" w:rsidRDefault="008803B0" w:rsidP="008803B0">
      <w:pPr>
        <w:ind w:left="-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918"/>
        <w:gridCol w:w="7221"/>
      </w:tblGrid>
      <w:tr w:rsidR="008803B0" w:rsidRPr="00BE53F9" w14:paraId="098A4C5D" w14:textId="77777777" w:rsidTr="00FC08DD">
        <w:tc>
          <w:tcPr>
            <w:tcW w:w="2068" w:type="dxa"/>
            <w:shd w:val="clear" w:color="auto" w:fill="auto"/>
          </w:tcPr>
          <w:p w14:paraId="3EBC67D6" w14:textId="77777777" w:rsidR="008803B0" w:rsidRPr="00BE53F9" w:rsidRDefault="008803B0" w:rsidP="00FC08DD">
            <w:pPr>
              <w:ind w:left="-120"/>
              <w:jc w:val="center"/>
              <w:rPr>
                <w:b/>
              </w:rPr>
            </w:pPr>
            <w:r w:rsidRPr="00BE53F9">
              <w:rPr>
                <w:b/>
              </w:rPr>
              <w:t>Name</w:t>
            </w:r>
          </w:p>
        </w:tc>
        <w:tc>
          <w:tcPr>
            <w:tcW w:w="920" w:type="dxa"/>
            <w:shd w:val="clear" w:color="auto" w:fill="auto"/>
          </w:tcPr>
          <w:p w14:paraId="5CE8542F" w14:textId="77777777" w:rsidR="008803B0" w:rsidRPr="00BE53F9" w:rsidRDefault="008803B0" w:rsidP="00FC08DD">
            <w:pPr>
              <w:ind w:left="-120"/>
              <w:jc w:val="center"/>
              <w:rPr>
                <w:b/>
              </w:rPr>
            </w:pPr>
            <w:r w:rsidRPr="00BE53F9">
              <w:rPr>
                <w:b/>
              </w:rPr>
              <w:t>Klasse</w:t>
            </w:r>
          </w:p>
        </w:tc>
        <w:tc>
          <w:tcPr>
            <w:tcW w:w="7275" w:type="dxa"/>
            <w:shd w:val="clear" w:color="auto" w:fill="auto"/>
          </w:tcPr>
          <w:p w14:paraId="57F267F0" w14:textId="77777777" w:rsidR="008803B0" w:rsidRPr="00BE53F9" w:rsidRDefault="008803B0" w:rsidP="00FC08DD">
            <w:pPr>
              <w:ind w:left="-120"/>
              <w:jc w:val="center"/>
              <w:rPr>
                <w:b/>
              </w:rPr>
            </w:pPr>
            <w:r w:rsidRPr="00BE53F9">
              <w:rPr>
                <w:b/>
              </w:rPr>
              <w:t>Anwesenheit, Interesse, Mitarbeit, Arbeitsweise, Beobachtungen zu Fortschritten bzw. Defiziten</w:t>
            </w:r>
          </w:p>
        </w:tc>
      </w:tr>
      <w:tr w:rsidR="008803B0" w:rsidRPr="00BE53F9" w14:paraId="59AD87DA" w14:textId="77777777" w:rsidTr="00FC08DD">
        <w:tc>
          <w:tcPr>
            <w:tcW w:w="2068" w:type="dxa"/>
            <w:shd w:val="clear" w:color="auto" w:fill="auto"/>
          </w:tcPr>
          <w:p w14:paraId="19A04E06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14:paraId="35DE0589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21872BF1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</w:tr>
      <w:tr w:rsidR="008803B0" w:rsidRPr="00BE53F9" w14:paraId="072DFCB4" w14:textId="77777777" w:rsidTr="00FC08DD">
        <w:tc>
          <w:tcPr>
            <w:tcW w:w="2068" w:type="dxa"/>
            <w:shd w:val="clear" w:color="auto" w:fill="auto"/>
          </w:tcPr>
          <w:p w14:paraId="7141A516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14:paraId="7E673699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58A6844A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</w:tr>
      <w:tr w:rsidR="008803B0" w:rsidRPr="00BE53F9" w14:paraId="087FAED1" w14:textId="77777777" w:rsidTr="00FC08DD">
        <w:tc>
          <w:tcPr>
            <w:tcW w:w="2068" w:type="dxa"/>
            <w:shd w:val="clear" w:color="auto" w:fill="auto"/>
          </w:tcPr>
          <w:p w14:paraId="0A443580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14:paraId="75C51423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24A27C1A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</w:tr>
      <w:tr w:rsidR="008803B0" w:rsidRPr="00BE53F9" w14:paraId="0A53F415" w14:textId="77777777" w:rsidTr="00FC08DD">
        <w:tc>
          <w:tcPr>
            <w:tcW w:w="2068" w:type="dxa"/>
            <w:shd w:val="clear" w:color="auto" w:fill="auto"/>
          </w:tcPr>
          <w:p w14:paraId="25623256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14:paraId="4331DFBD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6B612EF9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</w:tr>
      <w:tr w:rsidR="008803B0" w:rsidRPr="00BE53F9" w14:paraId="76B76A6F" w14:textId="77777777" w:rsidTr="00FC08DD">
        <w:tc>
          <w:tcPr>
            <w:tcW w:w="2068" w:type="dxa"/>
            <w:shd w:val="clear" w:color="auto" w:fill="auto"/>
          </w:tcPr>
          <w:p w14:paraId="51C77337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14:paraId="6B9BD78D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54A91C81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</w:tr>
      <w:tr w:rsidR="008803B0" w:rsidRPr="00BE53F9" w14:paraId="51F75303" w14:textId="77777777" w:rsidTr="00FC08DD">
        <w:tc>
          <w:tcPr>
            <w:tcW w:w="2068" w:type="dxa"/>
            <w:shd w:val="clear" w:color="auto" w:fill="auto"/>
          </w:tcPr>
          <w:p w14:paraId="757B21E7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14:paraId="0FD0853F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4D946BC5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</w:tr>
      <w:tr w:rsidR="008803B0" w:rsidRPr="00BE53F9" w14:paraId="65117413" w14:textId="77777777" w:rsidTr="00FC08DD">
        <w:tc>
          <w:tcPr>
            <w:tcW w:w="2068" w:type="dxa"/>
            <w:shd w:val="clear" w:color="auto" w:fill="auto"/>
          </w:tcPr>
          <w:p w14:paraId="183869E4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14:paraId="47431476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7374DB64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</w:tr>
      <w:tr w:rsidR="008803B0" w:rsidRPr="00BE53F9" w14:paraId="13BC3EA4" w14:textId="77777777" w:rsidTr="00FC08DD">
        <w:tc>
          <w:tcPr>
            <w:tcW w:w="2068" w:type="dxa"/>
            <w:shd w:val="clear" w:color="auto" w:fill="auto"/>
          </w:tcPr>
          <w:p w14:paraId="699EFAB4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14:paraId="1304CA9F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39DDF993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</w:tr>
      <w:tr w:rsidR="008803B0" w:rsidRPr="00BE53F9" w14:paraId="12A0A816" w14:textId="77777777" w:rsidTr="00FC08DD">
        <w:tc>
          <w:tcPr>
            <w:tcW w:w="2068" w:type="dxa"/>
            <w:shd w:val="clear" w:color="auto" w:fill="auto"/>
          </w:tcPr>
          <w:p w14:paraId="37BBE2EF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14:paraId="3DFDBDFF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4A6EAAF0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</w:tr>
      <w:tr w:rsidR="008803B0" w:rsidRPr="00BE53F9" w14:paraId="43808F1A" w14:textId="77777777" w:rsidTr="00FC08DD">
        <w:tc>
          <w:tcPr>
            <w:tcW w:w="2068" w:type="dxa"/>
            <w:shd w:val="clear" w:color="auto" w:fill="auto"/>
          </w:tcPr>
          <w:p w14:paraId="385D00E0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14:paraId="62F763A5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47B69BB7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</w:tr>
      <w:tr w:rsidR="008803B0" w:rsidRPr="00BE53F9" w14:paraId="557C6104" w14:textId="77777777" w:rsidTr="00FC08DD">
        <w:tc>
          <w:tcPr>
            <w:tcW w:w="2068" w:type="dxa"/>
            <w:shd w:val="clear" w:color="auto" w:fill="auto"/>
          </w:tcPr>
          <w:p w14:paraId="35FEA732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14:paraId="0560FF56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7530355F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</w:tr>
      <w:tr w:rsidR="008803B0" w:rsidRPr="00BE53F9" w14:paraId="51495BC6" w14:textId="77777777" w:rsidTr="00FC08DD">
        <w:tc>
          <w:tcPr>
            <w:tcW w:w="2068" w:type="dxa"/>
            <w:shd w:val="clear" w:color="auto" w:fill="auto"/>
          </w:tcPr>
          <w:p w14:paraId="1FA2B8B0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14:paraId="4093F06F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  <w:tc>
          <w:tcPr>
            <w:tcW w:w="7275" w:type="dxa"/>
            <w:shd w:val="clear" w:color="auto" w:fill="auto"/>
          </w:tcPr>
          <w:p w14:paraId="067BAA85" w14:textId="77777777" w:rsidR="008803B0" w:rsidRPr="00BE53F9" w:rsidRDefault="008803B0" w:rsidP="00FC08DD">
            <w:pPr>
              <w:spacing w:before="800"/>
              <w:ind w:left="-119"/>
              <w:rPr>
                <w:b/>
              </w:rPr>
            </w:pPr>
          </w:p>
        </w:tc>
      </w:tr>
    </w:tbl>
    <w:p w14:paraId="0652A242" w14:textId="77777777" w:rsidR="00DA58DB" w:rsidRDefault="00DA58DB"/>
    <w:sectPr w:rsidR="00DA58DB" w:rsidSect="00760D39">
      <w:pgSz w:w="11906" w:h="16838"/>
      <w:pgMar w:top="567" w:right="851" w:bottom="567" w:left="85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B0"/>
    <w:rsid w:val="00014D05"/>
    <w:rsid w:val="000D1461"/>
    <w:rsid w:val="000F270C"/>
    <w:rsid w:val="0015732A"/>
    <w:rsid w:val="00190FF6"/>
    <w:rsid w:val="001B6244"/>
    <w:rsid w:val="00275ED8"/>
    <w:rsid w:val="00297809"/>
    <w:rsid w:val="002A26D8"/>
    <w:rsid w:val="002A34AD"/>
    <w:rsid w:val="002B2309"/>
    <w:rsid w:val="002B47FA"/>
    <w:rsid w:val="002C2D8C"/>
    <w:rsid w:val="00341442"/>
    <w:rsid w:val="0035469C"/>
    <w:rsid w:val="00370C39"/>
    <w:rsid w:val="003A21FB"/>
    <w:rsid w:val="003B2856"/>
    <w:rsid w:val="00420FA0"/>
    <w:rsid w:val="00461FD4"/>
    <w:rsid w:val="00507B0F"/>
    <w:rsid w:val="005A4149"/>
    <w:rsid w:val="00605475"/>
    <w:rsid w:val="00675619"/>
    <w:rsid w:val="006D6683"/>
    <w:rsid w:val="006E76B0"/>
    <w:rsid w:val="006F2B90"/>
    <w:rsid w:val="007231D4"/>
    <w:rsid w:val="00750B28"/>
    <w:rsid w:val="00753F09"/>
    <w:rsid w:val="00760D39"/>
    <w:rsid w:val="00764D1B"/>
    <w:rsid w:val="007679BF"/>
    <w:rsid w:val="00774876"/>
    <w:rsid w:val="0085300A"/>
    <w:rsid w:val="008803B0"/>
    <w:rsid w:val="009260BF"/>
    <w:rsid w:val="00A022DA"/>
    <w:rsid w:val="00A02AFC"/>
    <w:rsid w:val="00A52B3E"/>
    <w:rsid w:val="00AD5B23"/>
    <w:rsid w:val="00B14EE8"/>
    <w:rsid w:val="00B64561"/>
    <w:rsid w:val="00B65E12"/>
    <w:rsid w:val="00BC02CB"/>
    <w:rsid w:val="00BC6BD2"/>
    <w:rsid w:val="00C21635"/>
    <w:rsid w:val="00CD4702"/>
    <w:rsid w:val="00D02629"/>
    <w:rsid w:val="00D37806"/>
    <w:rsid w:val="00D536BF"/>
    <w:rsid w:val="00DA58DB"/>
    <w:rsid w:val="00E35627"/>
    <w:rsid w:val="00E57554"/>
    <w:rsid w:val="00E66B0F"/>
    <w:rsid w:val="00E84828"/>
    <w:rsid w:val="00EA30D5"/>
    <w:rsid w:val="00EB06DA"/>
    <w:rsid w:val="00F021F8"/>
    <w:rsid w:val="00F11658"/>
    <w:rsid w:val="00F80FE2"/>
    <w:rsid w:val="00FB07E4"/>
    <w:rsid w:val="00FE36FB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274F4"/>
  <w15:chartTrackingRefBased/>
  <w15:docId w15:val="{7C18F75C-C9D5-48FA-B8E2-E5C9CC1E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03B0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803B0"/>
    <w:pPr>
      <w:keepNext/>
      <w:autoSpaceDE w:val="0"/>
      <w:autoSpaceDN w:val="0"/>
      <w:spacing w:before="60"/>
      <w:jc w:val="center"/>
      <w:outlineLvl w:val="1"/>
    </w:pPr>
    <w:rPr>
      <w:rFonts w:ascii="Maiandra GD" w:hAnsi="Maiandra GD" w:cs="Maiandra GD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803B0"/>
    <w:rPr>
      <w:rFonts w:ascii="Maiandra GD" w:hAnsi="Maiandra GD" w:cs="Maiandra GD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Schoelzhorn, Daniela</dc:creator>
  <cp:keywords/>
  <dc:description/>
  <cp:lastModifiedBy>Mutschlechner, Michael</cp:lastModifiedBy>
  <cp:revision>3</cp:revision>
  <dcterms:created xsi:type="dcterms:W3CDTF">2020-10-26T11:43:00Z</dcterms:created>
  <dcterms:modified xsi:type="dcterms:W3CDTF">2022-09-29T07:11:00Z</dcterms:modified>
</cp:coreProperties>
</file>