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99D3C" w14:textId="043154D5" w:rsidR="000834DC" w:rsidRPr="000834DC" w:rsidRDefault="000834DC">
      <w:r w:rsidRPr="000834DC">
        <w:t xml:space="preserve">Auf der Suche nach einem </w:t>
      </w:r>
      <w:r>
        <w:t xml:space="preserve">passenden Kunden, stießen wir auf Frau </w:t>
      </w:r>
      <w:proofErr w:type="spellStart"/>
      <w:r>
        <w:t>Campidell</w:t>
      </w:r>
      <w:proofErr w:type="spellEnd"/>
      <w:r>
        <w:t>.</w:t>
      </w:r>
      <w:r>
        <w:br/>
        <w:t>Wir haben uns dann mit ihr zusammen an einen Tisch gesetzt und für alle Matheliebhaber ein Programm entwickelt, dass ganz einfach Nullstellen einer Funktion, mit Hilfe von verschiedenen Näherungsverfahren, findet.</w:t>
      </w:r>
      <w:r>
        <w:br/>
        <w:t>Wie kam es zum Thema Näherungsverfahren? Da es ein von den 4ten Klassen der TFO in Mathematik behandeltes Thema ist und wir eben genau dieses Thema gerade durchmachten, einigten wir uns mit unserem Kunden darauf, ein passendes Programm zu entwickeln.</w:t>
      </w:r>
      <w:r>
        <w:br/>
        <w:t>Das Programm ist also auch hilfreich für alle zukünftigen 4ten Klassen. ;)</w:t>
      </w:r>
    </w:p>
    <w:sectPr w:rsidR="000834DC" w:rsidRPr="000834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119"/>
    <w:rsid w:val="000834DC"/>
    <w:rsid w:val="0032395C"/>
    <w:rsid w:val="004F5A33"/>
    <w:rsid w:val="00A6719F"/>
    <w:rsid w:val="00C84E55"/>
    <w:rsid w:val="00DC407C"/>
    <w:rsid w:val="00E1053D"/>
    <w:rsid w:val="00F101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1B19C"/>
  <w15:chartTrackingRefBased/>
  <w15:docId w15:val="{8444F58D-78A4-4422-92C0-130382AEB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531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Schule</dc:creator>
  <cp:keywords/>
  <dc:description/>
  <cp:lastModifiedBy> </cp:lastModifiedBy>
  <cp:revision>2</cp:revision>
  <dcterms:created xsi:type="dcterms:W3CDTF">2020-06-07T17:43:00Z</dcterms:created>
  <dcterms:modified xsi:type="dcterms:W3CDTF">2020-06-07T17:43:00Z</dcterms:modified>
</cp:coreProperties>
</file>