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6E57D" w14:textId="07C09C6A" w:rsidR="00BF66C5" w:rsidRDefault="00EE7941">
      <w:r w:rsidRPr="00EE7941">
        <w:t>Die LesePreisUI-App wurde für die Digitalisierung des alljährlichen LesePreises an der Oberschule J.Ph.Fallmerayer entwickelt. Einige der Funktionen beinhalten das Verwalten von Teilnehmern, Büchern und Prüfungen. Die LesePreisUI-App bietet eine benutzerfreundliche Oberfläche mit der man sehr einfach den gesamten LesePreis inklusive der abschließenden Verlosung verwalten kann.</w:t>
      </w:r>
      <w:bookmarkStart w:id="0" w:name="_GoBack"/>
      <w:bookmarkEnd w:id="0"/>
    </w:p>
    <w:sectPr w:rsidR="00BF66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26C"/>
    <w:rsid w:val="00BF66C5"/>
    <w:rsid w:val="00ED326C"/>
    <w:rsid w:val="00EE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0DA88E-24B3-4D8F-9BC7-0E83F40A2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Rainer, Ulrich</dc:creator>
  <cp:keywords/>
  <dc:description/>
  <cp:lastModifiedBy>Rainer, Ulrich</cp:lastModifiedBy>
  <cp:revision>2</cp:revision>
  <dcterms:created xsi:type="dcterms:W3CDTF">2020-06-09T11:07:00Z</dcterms:created>
  <dcterms:modified xsi:type="dcterms:W3CDTF">2020-06-09T11:07:00Z</dcterms:modified>
</cp:coreProperties>
</file>