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E7470" w14:textId="1EBAF8DB" w:rsidR="007B61DB" w:rsidRDefault="003C6335">
      <w:r w:rsidRPr="003C6335">
        <w:t>Der Klassenratssitzungsplaner (KRSP) wurde von uns entwickelt, um das Planen von Klassenratssitzungen so einfach wie möglich zu gestalten, da dies ohne ein solches Programm eine Menge Zeit in Anspruch nehmen kann, weil man immer Berücksichtigen muss wann</w:t>
      </w:r>
      <w:r w:rsidR="00C32BDD">
        <w:rPr>
          <w:lang w:val="de-DE"/>
        </w:rPr>
        <w:t xml:space="preserve"> jede</w:t>
      </w:r>
      <w:r w:rsidRPr="003C6335">
        <w:t xml:space="preserve"> </w:t>
      </w:r>
      <w:r w:rsidR="00C32BDD">
        <w:rPr>
          <w:lang w:val="de-DE"/>
        </w:rPr>
        <w:t>t</w:t>
      </w:r>
      <w:r w:rsidRPr="003C6335">
        <w:t xml:space="preserve">eilnehmende Lehrperson Zeit hat. Mit dem KRSP muss man nur die Lehrpersonen und ihre Zeitpläne eingeben, sie den Sitzungen </w:t>
      </w:r>
      <w:r w:rsidR="00C32BDD">
        <w:rPr>
          <w:lang w:val="de-DE"/>
        </w:rPr>
        <w:t>z</w:t>
      </w:r>
      <w:r w:rsidRPr="003C6335">
        <w:t>u</w:t>
      </w:r>
      <w:r w:rsidR="002C0CEA">
        <w:rPr>
          <w:lang w:val="de-DE"/>
        </w:rPr>
        <w:t>zu</w:t>
      </w:r>
      <w:r w:rsidRPr="003C6335">
        <w:t xml:space="preserve">weisen und dann kann man schon den </w:t>
      </w:r>
      <w:r w:rsidR="002C0CEA">
        <w:rPr>
          <w:lang w:val="de-DE"/>
        </w:rPr>
        <w:t>f</w:t>
      </w:r>
      <w:bookmarkStart w:id="0" w:name="_GoBack"/>
      <w:bookmarkEnd w:id="0"/>
      <w:r w:rsidRPr="003C6335">
        <w:t>ertigen Plan als CSV Datei exportieren, was eine Menge Zeit sparen kann.</w:t>
      </w:r>
    </w:p>
    <w:sectPr w:rsidR="007B61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DB"/>
    <w:rsid w:val="000167CA"/>
    <w:rsid w:val="002C0CEA"/>
    <w:rsid w:val="003C6335"/>
    <w:rsid w:val="007575DB"/>
    <w:rsid w:val="007B61DB"/>
    <w:rsid w:val="00C32BDD"/>
  </w:rsids>
  <m:mathPr>
    <m:mathFont m:val="Cambria Math"/>
    <m:brkBin m:val="before"/>
    <m:brkBinSub m:val="--"/>
    <m:smallFrac m:val="0"/>
    <m:dispDef/>
    <m:lMargin m:val="0"/>
    <m:rMargin m:val="0"/>
    <m:defJc m:val="centerGroup"/>
    <m:wrapIndent m:val="1440"/>
    <m:intLim m:val="subSup"/>
    <m:naryLim m:val="undOvr"/>
  </m:mathPr>
  <w:themeFontLang w:val="de-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F13F6"/>
  <w15:chartTrackingRefBased/>
  <w15:docId w15:val="{DDD9F004-50EF-4565-B910-48149814B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423</Characters>
  <Application>Microsoft Office Word</Application>
  <DocSecurity>0</DocSecurity>
  <Lines>3</Lines>
  <Paragraphs>1</Paragraphs>
  <ScaleCrop>false</ScaleCrop>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Ulrich</dc:creator>
  <cp:keywords/>
  <dc:description/>
  <cp:lastModifiedBy>Rainer, Ulrich</cp:lastModifiedBy>
  <cp:revision>5</cp:revision>
  <dcterms:created xsi:type="dcterms:W3CDTF">2020-06-08T10:47:00Z</dcterms:created>
  <dcterms:modified xsi:type="dcterms:W3CDTF">2020-06-08T10:48:00Z</dcterms:modified>
</cp:coreProperties>
</file>