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59"/>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GeschichteQuiz</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Eine App um das Lernen zu erleichtern. Mithilfe dieser App ist es den Schülern immer möglich sich perfekt auf das neue Thema in Geschichte vorzubereiten. Die App generiert ein Quiz zu einem beliebigen Zeitabschnitt der Geschichte aus allen vorhandenen Fragen. Diese kann man selbst dazu geben und ändern, wann immer man will. Die gemachten Quiz können zu einem späteren Zeitpunkt immer nochmals aufgerufen werden um sich seine Fehler anzusehen und daraus zu lernen. Außerdem ist es möglich ein Quiz aus den Antworten zu generieren, welche in letzter Zeit falsch beantwortet wurden.</w:t>
      </w:r>
    </w:p>
    <w:p>
      <w:pPr>
        <w:tabs>
          <w:tab w:val="right" w:pos="9072" w:leader="none"/>
        </w:tabs>
        <w:spacing w:before="0" w:after="160" w:line="259"/>
        <w:ind w:right="0" w:left="0" w:firstLine="0"/>
        <w:jc w:val="left"/>
        <w:rPr>
          <w:rFonts w:ascii="Calibri" w:hAnsi="Calibri" w:cs="Calibri" w:eastAsia="Calibri"/>
          <w:color w:val="auto"/>
          <w:spacing w:val="0"/>
          <w:position w:val="0"/>
          <w:sz w:val="22"/>
          <w:shd w:fill="auto" w:val="clear"/>
        </w:rPr>
      </w:pPr>
    </w:p>
    <w:p>
      <w:pPr>
        <w:tabs>
          <w:tab w:val="right" w:pos="9072" w:leader="none"/>
        </w:tabs>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Sebastian Hofer, Daniel Nagler, Silas Keim</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